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8E8" w:rsidRDefault="009E0AF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4585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45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4857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554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597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4274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68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6652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6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0014B5" w:rsidP="009E0AF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3428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3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</w:pPr>
    </w:p>
    <w:p w:rsidR="009E0AF5" w:rsidRDefault="009E0AF5" w:rsidP="009E0AF5">
      <w:pPr>
        <w:pStyle w:val="a5"/>
        <w:rPr>
          <w:b/>
        </w:rPr>
      </w:pPr>
      <w:r>
        <w:rPr>
          <w:b/>
        </w:rPr>
        <w:t>ВАРИАНТ 2</w:t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9504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5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261373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60546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5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46888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8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99326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3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42605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6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0890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59637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9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9705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7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73629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6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</w:p>
    <w:p w:rsidR="009E0AF5" w:rsidRDefault="009E0AF5" w:rsidP="009E0AF5">
      <w:pPr>
        <w:pStyle w:val="a5"/>
        <w:rPr>
          <w:b/>
        </w:rPr>
      </w:pPr>
      <w:r>
        <w:rPr>
          <w:b/>
        </w:rPr>
        <w:t>ВАРИАНТ 3</w:t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23454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4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0550" cy="13716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1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74558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4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97677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233709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3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50640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6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</w:rPr>
        <w:t>Без производной!</w:t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8519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58726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040482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AF5" w:rsidRDefault="009E0AF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06781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</w:rPr>
        <w:t>ГОТОВИМСЯ К  ЗАЧЕТУ ПО ТРИГОНОМЕТРИИ</w:t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800475" cy="8286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962275" cy="3429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267075" cy="400050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838575" cy="24765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457575" cy="40005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067175" cy="400050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295775" cy="371475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762375" cy="400050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2809875" cy="38100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990975" cy="43815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457575" cy="285750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Default="000014B5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391025" cy="37147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4B5" w:rsidRPr="009E0AF5" w:rsidRDefault="007B21BA" w:rsidP="009E0AF5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0550" cy="38100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14B5" w:rsidRPr="009E0AF5" w:rsidSect="009E0AF5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0AF5"/>
    <w:rsid w:val="000014B5"/>
    <w:rsid w:val="007B21BA"/>
    <w:rsid w:val="009E0AF5"/>
    <w:rsid w:val="00FE7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AF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E0A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2020-10-28T18:13:00Z</dcterms:created>
  <dcterms:modified xsi:type="dcterms:W3CDTF">2020-10-28T18:35:00Z</dcterms:modified>
</cp:coreProperties>
</file>